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8560" w14:textId="4434E98E" w:rsidR="00BA739A" w:rsidRDefault="00BA739A" w:rsidP="00BA739A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2EF5BC40" wp14:editId="3CF0B976">
            <wp:simplePos x="0" y="0"/>
            <wp:positionH relativeFrom="margin">
              <wp:align>right</wp:align>
            </wp:positionH>
            <wp:positionV relativeFrom="margin">
              <wp:posOffset>7331</wp:posOffset>
            </wp:positionV>
            <wp:extent cx="1199515" cy="847090"/>
            <wp:effectExtent l="0" t="0" r="635" b="0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C6ADEE1" wp14:editId="6AF530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0545" cy="953135"/>
            <wp:effectExtent l="0" t="0" r="8255" b="0"/>
            <wp:wrapNone/>
            <wp:docPr id="10" name="Picture 10" descr="UKPH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PHR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313A9" w14:textId="5342C964" w:rsidR="00BA739A" w:rsidRDefault="00BA739A" w:rsidP="00BA739A">
      <w:pPr>
        <w:tabs>
          <w:tab w:val="left" w:pos="7091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1DC74D86" w14:textId="77777777" w:rsidR="00BA739A" w:rsidRDefault="00BA739A" w:rsidP="00BA739A">
      <w:pPr>
        <w:rPr>
          <w:rFonts w:ascii="Arial" w:hAnsi="Arial" w:cs="Arial"/>
          <w:b/>
          <w:bCs/>
          <w:sz w:val="32"/>
          <w:szCs w:val="32"/>
        </w:rPr>
      </w:pPr>
    </w:p>
    <w:p w14:paraId="2407E34D" w14:textId="77777777" w:rsidR="00BA739A" w:rsidRDefault="00BA739A" w:rsidP="00BA739A">
      <w:pPr>
        <w:rPr>
          <w:rFonts w:ascii="Arial" w:hAnsi="Arial" w:cs="Arial"/>
          <w:b/>
          <w:bCs/>
          <w:sz w:val="32"/>
          <w:szCs w:val="32"/>
        </w:rPr>
      </w:pPr>
    </w:p>
    <w:p w14:paraId="6A72C82C" w14:textId="5B4292D5" w:rsidR="00BA739A" w:rsidRDefault="00BA739A" w:rsidP="00BA739A">
      <w:pPr>
        <w:rPr>
          <w:rFonts w:ascii="Arial" w:hAnsi="Arial" w:cs="Arial"/>
          <w:b/>
          <w:bCs/>
          <w:sz w:val="32"/>
          <w:szCs w:val="32"/>
        </w:rPr>
      </w:pPr>
      <w:r w:rsidRPr="00917210">
        <w:rPr>
          <w:rFonts w:ascii="Arial" w:hAnsi="Arial" w:cs="Arial"/>
          <w:b/>
          <w:bCs/>
          <w:sz w:val="32"/>
          <w:szCs w:val="32"/>
        </w:rPr>
        <w:t xml:space="preserve">UKPHR reflective note &amp; CPD template </w:t>
      </w:r>
    </w:p>
    <w:p w14:paraId="50762330" w14:textId="77777777" w:rsidR="00BA739A" w:rsidRPr="00917210" w:rsidRDefault="00BA739A" w:rsidP="00BA7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can be used to when evidence knowledge and understanding of UKPHR standards. This is most appropriate when you have undertaken uncertified and self-guided learning. </w:t>
      </w:r>
    </w:p>
    <w:p w14:paraId="5F30D528" w14:textId="77777777" w:rsidR="00EA6A35" w:rsidRDefault="00EA6A35" w:rsidP="00BA73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6122"/>
      </w:tblGrid>
      <w:tr w:rsidR="00BA739A" w:rsidRPr="007712AF" w14:paraId="7D8C7228" w14:textId="77777777" w:rsidTr="00EA6A35">
        <w:tc>
          <w:tcPr>
            <w:tcW w:w="2894" w:type="dxa"/>
            <w:shd w:val="clear" w:color="auto" w:fill="E7E6E6"/>
          </w:tcPr>
          <w:p w14:paraId="6F6E4EDF" w14:textId="77777777" w:rsidR="00BA739A" w:rsidRPr="00917210" w:rsidRDefault="00BA739A" w:rsidP="00EA6A35">
            <w:pPr>
              <w:rPr>
                <w:rFonts w:ascii="Arial" w:hAnsi="Arial" w:cs="Arial"/>
                <w:szCs w:val="28"/>
              </w:rPr>
            </w:pPr>
            <w:r w:rsidRPr="00917210">
              <w:rPr>
                <w:rFonts w:ascii="Arial" w:hAnsi="Arial" w:cs="Arial"/>
                <w:szCs w:val="28"/>
              </w:rPr>
              <w:t xml:space="preserve">Practitioner name: </w:t>
            </w:r>
          </w:p>
        </w:tc>
        <w:tc>
          <w:tcPr>
            <w:tcW w:w="6122" w:type="dxa"/>
          </w:tcPr>
          <w:p w14:paraId="75D4BE10" w14:textId="77777777" w:rsidR="00BA739A" w:rsidRPr="007712AF" w:rsidRDefault="00BA739A" w:rsidP="00EA6A35">
            <w:pPr>
              <w:rPr>
                <w:sz w:val="28"/>
                <w:szCs w:val="28"/>
              </w:rPr>
            </w:pPr>
          </w:p>
        </w:tc>
      </w:tr>
      <w:tr w:rsidR="00BA739A" w:rsidRPr="007712AF" w14:paraId="32557211" w14:textId="77777777" w:rsidTr="00EA6A35">
        <w:tc>
          <w:tcPr>
            <w:tcW w:w="2894" w:type="dxa"/>
            <w:shd w:val="clear" w:color="auto" w:fill="E7E6E6"/>
          </w:tcPr>
          <w:p w14:paraId="10045C99" w14:textId="77777777" w:rsidR="00BA739A" w:rsidRPr="00917210" w:rsidRDefault="00BA739A" w:rsidP="00EA6A35">
            <w:pPr>
              <w:rPr>
                <w:rFonts w:ascii="Arial" w:hAnsi="Arial" w:cs="Arial"/>
                <w:szCs w:val="28"/>
              </w:rPr>
            </w:pPr>
            <w:r w:rsidRPr="00917210">
              <w:rPr>
                <w:rFonts w:ascii="Arial" w:hAnsi="Arial" w:cs="Arial"/>
                <w:szCs w:val="28"/>
              </w:rPr>
              <w:t>CPD activity:</w:t>
            </w:r>
          </w:p>
        </w:tc>
        <w:tc>
          <w:tcPr>
            <w:tcW w:w="6122" w:type="dxa"/>
          </w:tcPr>
          <w:p w14:paraId="12611AFF" w14:textId="77777777" w:rsidR="00BA739A" w:rsidRPr="007712AF" w:rsidRDefault="00BA739A" w:rsidP="00EA6A35">
            <w:pPr>
              <w:rPr>
                <w:sz w:val="28"/>
                <w:szCs w:val="28"/>
              </w:rPr>
            </w:pPr>
          </w:p>
        </w:tc>
      </w:tr>
      <w:tr w:rsidR="00BA739A" w:rsidRPr="007712AF" w14:paraId="100D7B95" w14:textId="77777777" w:rsidTr="00EA6A35">
        <w:tc>
          <w:tcPr>
            <w:tcW w:w="2894" w:type="dxa"/>
            <w:shd w:val="clear" w:color="auto" w:fill="E7E6E6"/>
          </w:tcPr>
          <w:p w14:paraId="1305D051" w14:textId="77777777" w:rsidR="00BA739A" w:rsidRPr="00917210" w:rsidRDefault="00BA739A" w:rsidP="00EA6A35">
            <w:pPr>
              <w:rPr>
                <w:rFonts w:ascii="Arial" w:hAnsi="Arial" w:cs="Arial"/>
                <w:szCs w:val="28"/>
              </w:rPr>
            </w:pPr>
            <w:r w:rsidRPr="00917210">
              <w:rPr>
                <w:rFonts w:ascii="Arial" w:hAnsi="Arial" w:cs="Arial"/>
                <w:szCs w:val="28"/>
              </w:rPr>
              <w:t>Time/date:</w:t>
            </w:r>
          </w:p>
        </w:tc>
        <w:tc>
          <w:tcPr>
            <w:tcW w:w="6122" w:type="dxa"/>
          </w:tcPr>
          <w:p w14:paraId="61157A9B" w14:textId="77777777" w:rsidR="00BA739A" w:rsidRPr="007712AF" w:rsidRDefault="00BA739A" w:rsidP="00EA6A35">
            <w:pPr>
              <w:rPr>
                <w:sz w:val="28"/>
                <w:szCs w:val="28"/>
              </w:rPr>
            </w:pPr>
          </w:p>
        </w:tc>
      </w:tr>
      <w:tr w:rsidR="00BA739A" w:rsidRPr="007712AF" w14:paraId="46D18469" w14:textId="77777777" w:rsidTr="00EA6A35">
        <w:tc>
          <w:tcPr>
            <w:tcW w:w="2894" w:type="dxa"/>
            <w:shd w:val="clear" w:color="auto" w:fill="E7E6E6"/>
          </w:tcPr>
          <w:p w14:paraId="704AAC7D" w14:textId="77777777" w:rsidR="00BA739A" w:rsidRPr="00917210" w:rsidRDefault="00BA739A" w:rsidP="00EA6A35">
            <w:pPr>
              <w:rPr>
                <w:rFonts w:ascii="Arial" w:hAnsi="Arial" w:cs="Arial"/>
                <w:szCs w:val="28"/>
              </w:rPr>
            </w:pPr>
            <w:r w:rsidRPr="00917210">
              <w:rPr>
                <w:rFonts w:ascii="Arial" w:hAnsi="Arial" w:cs="Arial"/>
                <w:szCs w:val="28"/>
              </w:rPr>
              <w:t>Links to UKPHR standards:</w:t>
            </w:r>
          </w:p>
        </w:tc>
        <w:tc>
          <w:tcPr>
            <w:tcW w:w="6122" w:type="dxa"/>
          </w:tcPr>
          <w:p w14:paraId="7BC81B70" w14:textId="77777777" w:rsidR="00BA739A" w:rsidRPr="007712AF" w:rsidRDefault="00BA739A" w:rsidP="00EA6A35">
            <w:pPr>
              <w:rPr>
                <w:sz w:val="28"/>
                <w:szCs w:val="28"/>
              </w:rPr>
            </w:pPr>
          </w:p>
        </w:tc>
      </w:tr>
    </w:tbl>
    <w:p w14:paraId="6ED17932" w14:textId="77777777" w:rsidR="00BA739A" w:rsidRDefault="00BA739A" w:rsidP="00BA739A"/>
    <w:p w14:paraId="7523772F" w14:textId="77777777" w:rsidR="00BA739A" w:rsidRDefault="00BA739A" w:rsidP="00BA739A"/>
    <w:tbl>
      <w:tblPr>
        <w:tblpPr w:leftFromText="180" w:rightFromText="180" w:vertAnchor="text" w:tblpY="3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739A" w:rsidRPr="00B13161" w14:paraId="5C055FEB" w14:textId="77777777" w:rsidTr="00EA6A35">
        <w:trPr>
          <w:trHeight w:val="608"/>
        </w:trPr>
        <w:tc>
          <w:tcPr>
            <w:tcW w:w="9016" w:type="dxa"/>
            <w:shd w:val="clear" w:color="auto" w:fill="D9D9D9"/>
          </w:tcPr>
          <w:p w14:paraId="6CA0485F" w14:textId="77777777" w:rsidR="00BA739A" w:rsidRPr="001925E4" w:rsidRDefault="00BA739A" w:rsidP="00EA6A35">
            <w:pPr>
              <w:rPr>
                <w:rFonts w:ascii="Arial" w:hAnsi="Arial" w:cs="Arial"/>
              </w:rPr>
            </w:pPr>
            <w:r w:rsidRPr="001925E4">
              <w:rPr>
                <w:rFonts w:ascii="Arial" w:hAnsi="Arial" w:cs="Arial"/>
              </w:rPr>
              <w:t xml:space="preserve">Why did I choose this activity for my CPD? </w:t>
            </w:r>
            <w:r w:rsidRPr="001925E4">
              <w:rPr>
                <w:rFonts w:ascii="Arial" w:hAnsi="Arial" w:cs="Arial"/>
                <w:i/>
                <w:iCs/>
              </w:rPr>
              <w:t xml:space="preserve">This focuses on how the activity relates to your learning needs as identified through reflection on your practice </w:t>
            </w:r>
          </w:p>
        </w:tc>
      </w:tr>
      <w:tr w:rsidR="00BA739A" w:rsidRPr="00B13161" w14:paraId="2E20DAFB" w14:textId="77777777" w:rsidTr="00EA6A35">
        <w:trPr>
          <w:trHeight w:val="1043"/>
        </w:trPr>
        <w:tc>
          <w:tcPr>
            <w:tcW w:w="9016" w:type="dxa"/>
          </w:tcPr>
          <w:p w14:paraId="553D9A81" w14:textId="77777777" w:rsidR="00BA739A" w:rsidRPr="00B13161" w:rsidRDefault="00BA739A" w:rsidP="00EA6A35">
            <w:pPr>
              <w:rPr>
                <w:sz w:val="28"/>
                <w:szCs w:val="28"/>
              </w:rPr>
            </w:pPr>
          </w:p>
          <w:p w14:paraId="375D226D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0AFE8817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61B7A1AF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5CC2B3C7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3477C724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721F6E7E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3ADEBD60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0E13F168" w14:textId="77777777" w:rsidR="00BA739A" w:rsidRPr="00B13161" w:rsidRDefault="00BA739A" w:rsidP="00EA6A35">
            <w:pPr>
              <w:rPr>
                <w:sz w:val="28"/>
                <w:szCs w:val="28"/>
              </w:rPr>
            </w:pPr>
          </w:p>
        </w:tc>
      </w:tr>
    </w:tbl>
    <w:p w14:paraId="3D7D8B80" w14:textId="77777777" w:rsidR="00BA739A" w:rsidRPr="000021CD" w:rsidRDefault="00BA739A" w:rsidP="00BA739A">
      <w:pPr>
        <w:shd w:val="clear" w:color="auto" w:fill="000000"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0"/>
        </w:rPr>
      </w:pPr>
      <w:r w:rsidRPr="00A53E0C">
        <w:rPr>
          <w:rFonts w:cs="Arial"/>
          <w:b/>
          <w:sz w:val="24"/>
          <w:szCs w:val="20"/>
        </w:rPr>
        <w:t xml:space="preserve">Section 1 – </w:t>
      </w:r>
      <w:r>
        <w:rPr>
          <w:rFonts w:cs="Arial"/>
          <w:b/>
          <w:sz w:val="24"/>
          <w:szCs w:val="20"/>
        </w:rPr>
        <w:t xml:space="preserve">Knowledge </w:t>
      </w:r>
    </w:p>
    <w:p w14:paraId="145D8FCF" w14:textId="77777777" w:rsidR="00BA739A" w:rsidRDefault="00BA739A" w:rsidP="00BA739A"/>
    <w:tbl>
      <w:tblPr>
        <w:tblpPr w:leftFromText="180" w:rightFromText="180" w:vertAnchor="text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739A" w:rsidRPr="0055709C" w14:paraId="3A2CC8D4" w14:textId="77777777" w:rsidTr="00EA6A35">
        <w:trPr>
          <w:trHeight w:val="355"/>
        </w:trPr>
        <w:tc>
          <w:tcPr>
            <w:tcW w:w="9016" w:type="dxa"/>
            <w:shd w:val="clear" w:color="auto" w:fill="D9D9D9"/>
          </w:tcPr>
          <w:p w14:paraId="6462B7A9" w14:textId="77777777" w:rsidR="00BA739A" w:rsidRPr="001925E4" w:rsidRDefault="00BA739A" w:rsidP="00EA6A35">
            <w:pPr>
              <w:rPr>
                <w:rFonts w:ascii="Arial" w:hAnsi="Arial" w:cs="Arial"/>
              </w:rPr>
            </w:pPr>
            <w:r w:rsidRPr="001925E4">
              <w:rPr>
                <w:rFonts w:ascii="Arial" w:hAnsi="Arial" w:cs="Arial"/>
              </w:rPr>
              <w:lastRenderedPageBreak/>
              <w:t xml:space="preserve">What did I learn from this activity or event? </w:t>
            </w:r>
            <w:r w:rsidRPr="001925E4">
              <w:rPr>
                <w:rFonts w:ascii="Arial" w:hAnsi="Arial" w:cs="Arial"/>
                <w:i/>
                <w:iCs/>
              </w:rPr>
              <w:t>This focuses on your thoughts at the time of the activity and critically analyses any new learning that took place</w:t>
            </w:r>
          </w:p>
        </w:tc>
      </w:tr>
      <w:tr w:rsidR="00BA739A" w:rsidRPr="00B13161" w14:paraId="1593958D" w14:textId="77777777" w:rsidTr="00EA6A35">
        <w:trPr>
          <w:trHeight w:val="1043"/>
        </w:trPr>
        <w:tc>
          <w:tcPr>
            <w:tcW w:w="9016" w:type="dxa"/>
          </w:tcPr>
          <w:p w14:paraId="63213F36" w14:textId="77777777" w:rsidR="00BA739A" w:rsidRPr="00B13161" w:rsidRDefault="00BA739A" w:rsidP="00EA6A35">
            <w:pPr>
              <w:rPr>
                <w:sz w:val="28"/>
                <w:szCs w:val="28"/>
              </w:rPr>
            </w:pPr>
          </w:p>
          <w:p w14:paraId="0D82DE6D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709BACF9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1F47C133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1ECB7501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7E547908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09B427AA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5F624CB1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59251B62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7F986CD1" w14:textId="77777777" w:rsidR="00BA739A" w:rsidRPr="00B13161" w:rsidRDefault="00BA739A" w:rsidP="00EA6A35">
            <w:pPr>
              <w:rPr>
                <w:sz w:val="28"/>
                <w:szCs w:val="28"/>
              </w:rPr>
            </w:pPr>
          </w:p>
        </w:tc>
      </w:tr>
    </w:tbl>
    <w:p w14:paraId="59DCED01" w14:textId="77777777" w:rsidR="00BA739A" w:rsidRPr="000021CD" w:rsidRDefault="00BA739A" w:rsidP="00BA739A">
      <w:pPr>
        <w:shd w:val="clear" w:color="auto" w:fill="000000"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0"/>
        </w:rPr>
      </w:pPr>
      <w:r w:rsidRPr="00A53E0C">
        <w:rPr>
          <w:rFonts w:cs="Arial"/>
          <w:b/>
          <w:sz w:val="24"/>
          <w:szCs w:val="20"/>
        </w:rPr>
        <w:t xml:space="preserve">Section </w:t>
      </w:r>
      <w:r>
        <w:rPr>
          <w:rFonts w:cs="Arial"/>
          <w:b/>
          <w:sz w:val="24"/>
          <w:szCs w:val="20"/>
        </w:rPr>
        <w:t>2</w:t>
      </w:r>
      <w:r w:rsidRPr="00A53E0C">
        <w:rPr>
          <w:rFonts w:cs="Arial"/>
          <w:b/>
          <w:sz w:val="24"/>
          <w:szCs w:val="20"/>
        </w:rPr>
        <w:t xml:space="preserve"> – </w:t>
      </w:r>
      <w:r>
        <w:rPr>
          <w:rFonts w:cs="Arial"/>
          <w:b/>
          <w:sz w:val="24"/>
          <w:szCs w:val="20"/>
        </w:rPr>
        <w:t>Understanding</w:t>
      </w:r>
    </w:p>
    <w:p w14:paraId="0B7D34B4" w14:textId="77777777" w:rsidR="00BA739A" w:rsidRDefault="00BA739A" w:rsidP="00BA739A"/>
    <w:tbl>
      <w:tblPr>
        <w:tblpPr w:leftFromText="180" w:rightFromText="180" w:vertAnchor="text" w:horzAnchor="margin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739A" w:rsidRPr="00210F80" w14:paraId="1F668894" w14:textId="77777777" w:rsidTr="00EA6A35">
        <w:tc>
          <w:tcPr>
            <w:tcW w:w="9016" w:type="dxa"/>
            <w:shd w:val="clear" w:color="auto" w:fill="D0CECE"/>
          </w:tcPr>
          <w:p w14:paraId="5D5BA219" w14:textId="77777777" w:rsidR="00BA739A" w:rsidRPr="00210F80" w:rsidRDefault="00BA739A" w:rsidP="00EA6A35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210F80">
              <w:rPr>
                <w:rFonts w:ascii="Arial" w:hAnsi="Arial" w:cs="Arial"/>
              </w:rPr>
              <w:t xml:space="preserve">How will I apply this learning to practice? </w:t>
            </w:r>
            <w:r w:rsidRPr="00210F80">
              <w:rPr>
                <w:rFonts w:ascii="Arial" w:hAnsi="Arial" w:cs="Arial"/>
                <w:i/>
                <w:iCs/>
              </w:rPr>
              <w:t>What action will I take as a result of this experience? What will I do differently?</w:t>
            </w:r>
          </w:p>
        </w:tc>
      </w:tr>
      <w:tr w:rsidR="00BA739A" w:rsidRPr="00210F80" w14:paraId="1A3E1434" w14:textId="77777777" w:rsidTr="00EA6A35">
        <w:tc>
          <w:tcPr>
            <w:tcW w:w="9016" w:type="dxa"/>
          </w:tcPr>
          <w:p w14:paraId="3B925408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77AE8E92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7EA064CE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6A483715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6F761165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1F8637B2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7B135FA2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3148BDFE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4EAD81BB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7156AF35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258C8103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</w:tc>
      </w:tr>
    </w:tbl>
    <w:p w14:paraId="5A99C6A3" w14:textId="77777777" w:rsidR="00BA739A" w:rsidRPr="000021CD" w:rsidRDefault="00BA739A" w:rsidP="00BA739A">
      <w:pPr>
        <w:shd w:val="clear" w:color="auto" w:fill="000000"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0"/>
        </w:rPr>
      </w:pPr>
      <w:r w:rsidRPr="00A53E0C">
        <w:rPr>
          <w:rFonts w:cs="Arial"/>
          <w:b/>
          <w:sz w:val="24"/>
          <w:szCs w:val="20"/>
        </w:rPr>
        <w:t xml:space="preserve">Section </w:t>
      </w:r>
      <w:r>
        <w:rPr>
          <w:rFonts w:cs="Arial"/>
          <w:b/>
          <w:sz w:val="24"/>
          <w:szCs w:val="20"/>
        </w:rPr>
        <w:t>3</w:t>
      </w:r>
      <w:r w:rsidRPr="00A53E0C">
        <w:rPr>
          <w:rFonts w:cs="Arial"/>
          <w:b/>
          <w:sz w:val="24"/>
          <w:szCs w:val="20"/>
        </w:rPr>
        <w:t xml:space="preserve"> –</w:t>
      </w:r>
      <w:r>
        <w:rPr>
          <w:rFonts w:cs="Arial"/>
          <w:b/>
          <w:sz w:val="24"/>
          <w:szCs w:val="20"/>
        </w:rPr>
        <w:t xml:space="preserve"> Application </w:t>
      </w:r>
    </w:p>
    <w:p w14:paraId="58663A73" w14:textId="77777777" w:rsidR="00BA739A" w:rsidRDefault="00BA739A" w:rsidP="00BA739A"/>
    <w:tbl>
      <w:tblPr>
        <w:tblpPr w:leftFromText="180" w:rightFromText="180" w:vertAnchor="text" w:horzAnchor="margin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739A" w:rsidRPr="00210F80" w14:paraId="127F52FF" w14:textId="77777777" w:rsidTr="00EA6A35">
        <w:tc>
          <w:tcPr>
            <w:tcW w:w="9016" w:type="dxa"/>
            <w:shd w:val="clear" w:color="auto" w:fill="D0CECE"/>
          </w:tcPr>
          <w:p w14:paraId="64DD2272" w14:textId="77777777" w:rsidR="00BA739A" w:rsidRPr="00210F80" w:rsidRDefault="00BA739A" w:rsidP="00EA6A35">
            <w:pPr>
              <w:pStyle w:val="ListParagraph"/>
              <w:spacing w:before="120" w:after="0"/>
              <w:ind w:left="0"/>
              <w:contextualSpacing w:val="0"/>
              <w:rPr>
                <w:rFonts w:ascii="Arial" w:hAnsi="Arial"/>
                <w:sz w:val="20"/>
                <w:szCs w:val="20"/>
              </w:rPr>
            </w:pPr>
            <w:r w:rsidRPr="00210F80">
              <w:rPr>
                <w:rFonts w:ascii="Arial" w:hAnsi="Arial"/>
              </w:rPr>
              <w:lastRenderedPageBreak/>
              <w:t xml:space="preserve">How am I going to further develop the learning in future? </w:t>
            </w:r>
            <w:r w:rsidRPr="00210F80">
              <w:rPr>
                <w:rFonts w:ascii="Arial" w:hAnsi="Arial"/>
                <w:i/>
                <w:iCs/>
              </w:rPr>
              <w:t>What skills, knowledge do I need to further develop to meet any gaps?</w:t>
            </w:r>
          </w:p>
        </w:tc>
      </w:tr>
      <w:tr w:rsidR="00BA739A" w:rsidRPr="00210F80" w14:paraId="2771F7FE" w14:textId="77777777" w:rsidTr="00EA6A35">
        <w:tc>
          <w:tcPr>
            <w:tcW w:w="9016" w:type="dxa"/>
          </w:tcPr>
          <w:p w14:paraId="399FC379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411AD3B2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3D382C3B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2F05A1BC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061A7C06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411493AC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4D720EBE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2BAC6006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0EEC8739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230C3C4C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</w:tc>
      </w:tr>
    </w:tbl>
    <w:p w14:paraId="5A439095" w14:textId="77777777" w:rsidR="00BA739A" w:rsidRPr="000021CD" w:rsidRDefault="00BA739A" w:rsidP="00BA739A">
      <w:pPr>
        <w:shd w:val="clear" w:color="auto" w:fill="000000"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0"/>
        </w:rPr>
      </w:pPr>
      <w:r w:rsidRPr="00A53E0C">
        <w:rPr>
          <w:rFonts w:cs="Arial"/>
          <w:b/>
          <w:sz w:val="24"/>
          <w:szCs w:val="20"/>
        </w:rPr>
        <w:t xml:space="preserve">Section </w:t>
      </w:r>
      <w:r>
        <w:rPr>
          <w:rFonts w:cs="Arial"/>
          <w:b/>
          <w:sz w:val="24"/>
          <w:szCs w:val="20"/>
        </w:rPr>
        <w:t>4</w:t>
      </w:r>
      <w:r w:rsidRPr="00A53E0C">
        <w:rPr>
          <w:rFonts w:cs="Arial"/>
          <w:b/>
          <w:sz w:val="24"/>
          <w:szCs w:val="20"/>
        </w:rPr>
        <w:t xml:space="preserve"> –</w:t>
      </w:r>
      <w:r>
        <w:rPr>
          <w:rFonts w:cs="Arial"/>
          <w:b/>
          <w:sz w:val="24"/>
          <w:szCs w:val="20"/>
        </w:rPr>
        <w:t xml:space="preserve"> Development</w:t>
      </w:r>
    </w:p>
    <w:p w14:paraId="6D0E7EA4" w14:textId="77777777" w:rsidR="00BA739A" w:rsidRDefault="00BA739A" w:rsidP="00BA739A"/>
    <w:p w14:paraId="601D439A" w14:textId="77777777" w:rsidR="00BA739A" w:rsidRDefault="00BA739A" w:rsidP="00BA739A"/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739A" w:rsidRPr="00210F80" w14:paraId="5AF92323" w14:textId="77777777" w:rsidTr="00EA6A35">
        <w:tc>
          <w:tcPr>
            <w:tcW w:w="9016" w:type="dxa"/>
            <w:shd w:val="clear" w:color="auto" w:fill="D0CECE"/>
          </w:tcPr>
          <w:p w14:paraId="5DB745AF" w14:textId="77777777" w:rsidR="00BA739A" w:rsidRPr="001925E4" w:rsidRDefault="00BA739A" w:rsidP="00EA6A35">
            <w:pPr>
              <w:rPr>
                <w:rFonts w:ascii="Arial" w:hAnsi="Arial" w:cs="Arial"/>
              </w:rPr>
            </w:pPr>
            <w:r w:rsidRPr="001925E4">
              <w:rPr>
                <w:rFonts w:ascii="Arial" w:hAnsi="Arial" w:cs="Arial"/>
              </w:rPr>
              <w:t>What evidence can I provide to support this learning activity, piece of work or experience?</w:t>
            </w:r>
          </w:p>
        </w:tc>
      </w:tr>
      <w:tr w:rsidR="00BA739A" w:rsidRPr="00210F80" w14:paraId="73E7AE46" w14:textId="77777777" w:rsidTr="00EA6A35">
        <w:tc>
          <w:tcPr>
            <w:tcW w:w="9016" w:type="dxa"/>
          </w:tcPr>
          <w:p w14:paraId="22C5EA61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1DBD5DF6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04CA6E3A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64F361F6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680211BA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326EF3F9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65926468" w14:textId="77777777" w:rsidR="00BA739A" w:rsidRDefault="00BA739A" w:rsidP="00EA6A35">
            <w:pPr>
              <w:rPr>
                <w:sz w:val="28"/>
                <w:szCs w:val="28"/>
              </w:rPr>
            </w:pPr>
          </w:p>
          <w:p w14:paraId="3C22D887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1FD9785B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  <w:p w14:paraId="74EAEF35" w14:textId="77777777" w:rsidR="00BA739A" w:rsidRPr="00210F80" w:rsidRDefault="00BA739A" w:rsidP="00EA6A35">
            <w:pPr>
              <w:rPr>
                <w:sz w:val="28"/>
                <w:szCs w:val="28"/>
              </w:rPr>
            </w:pPr>
          </w:p>
        </w:tc>
      </w:tr>
    </w:tbl>
    <w:p w14:paraId="1A15B489" w14:textId="77777777" w:rsidR="00BA739A" w:rsidRPr="00E10DED" w:rsidRDefault="00BA739A" w:rsidP="00BA739A">
      <w:pPr>
        <w:shd w:val="clear" w:color="auto" w:fill="000000"/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4"/>
          <w:szCs w:val="20"/>
        </w:rPr>
      </w:pPr>
      <w:r w:rsidRPr="00A53E0C">
        <w:rPr>
          <w:rFonts w:cs="Arial"/>
          <w:b/>
          <w:sz w:val="24"/>
          <w:szCs w:val="20"/>
        </w:rPr>
        <w:t xml:space="preserve">Section </w:t>
      </w:r>
      <w:r>
        <w:rPr>
          <w:rFonts w:cs="Arial"/>
          <w:b/>
          <w:sz w:val="24"/>
          <w:szCs w:val="20"/>
        </w:rPr>
        <w:t xml:space="preserve">5 – Evidence </w:t>
      </w:r>
    </w:p>
    <w:p w14:paraId="4DBB9E0C" w14:textId="77777777" w:rsidR="00BA739A" w:rsidRDefault="00BA739A" w:rsidP="00BA739A"/>
    <w:p w14:paraId="2E00D104" w14:textId="77777777" w:rsidR="00EA6A35" w:rsidRDefault="00EA6A35"/>
    <w:sectPr w:rsidR="00EA6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C831" w14:textId="77777777" w:rsidR="00BA739A" w:rsidRDefault="00BA739A" w:rsidP="00BA739A">
      <w:pPr>
        <w:spacing w:after="0" w:line="240" w:lineRule="auto"/>
      </w:pPr>
      <w:r>
        <w:separator/>
      </w:r>
    </w:p>
  </w:endnote>
  <w:endnote w:type="continuationSeparator" w:id="0">
    <w:p w14:paraId="3E0B7B78" w14:textId="77777777" w:rsidR="00BA739A" w:rsidRDefault="00BA739A" w:rsidP="00BA739A">
      <w:pPr>
        <w:spacing w:after="0" w:line="240" w:lineRule="auto"/>
      </w:pPr>
      <w:r>
        <w:continuationSeparator/>
      </w:r>
    </w:p>
  </w:endnote>
  <w:endnote w:type="continuationNotice" w:id="1">
    <w:p w14:paraId="64C8D59E" w14:textId="77777777" w:rsidR="00EA6A35" w:rsidRDefault="00EA6A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0320" w14:textId="77777777" w:rsidR="00BA739A" w:rsidRDefault="00BA739A" w:rsidP="00BA739A">
      <w:pPr>
        <w:spacing w:after="0" w:line="240" w:lineRule="auto"/>
      </w:pPr>
      <w:r>
        <w:separator/>
      </w:r>
    </w:p>
  </w:footnote>
  <w:footnote w:type="continuationSeparator" w:id="0">
    <w:p w14:paraId="7D31D82E" w14:textId="77777777" w:rsidR="00BA739A" w:rsidRDefault="00BA739A" w:rsidP="00BA739A">
      <w:pPr>
        <w:spacing w:after="0" w:line="240" w:lineRule="auto"/>
      </w:pPr>
      <w:r>
        <w:continuationSeparator/>
      </w:r>
    </w:p>
  </w:footnote>
  <w:footnote w:type="continuationNotice" w:id="1">
    <w:p w14:paraId="4442423A" w14:textId="77777777" w:rsidR="00EA6A35" w:rsidRDefault="00EA6A3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9A"/>
    <w:rsid w:val="002C76DE"/>
    <w:rsid w:val="005E7956"/>
    <w:rsid w:val="00823A60"/>
    <w:rsid w:val="00850240"/>
    <w:rsid w:val="009735F4"/>
    <w:rsid w:val="00A4509B"/>
    <w:rsid w:val="00BA739A"/>
    <w:rsid w:val="00EA6A35"/>
    <w:rsid w:val="00EF5C67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366C"/>
  <w15:chartTrackingRefBased/>
  <w15:docId w15:val="{9ED1D77F-478C-47C8-8663-E668DB4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9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9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BA7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39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7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9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996bd-1514-452d-8524-f91f000e6703">
      <Terms xmlns="http://schemas.microsoft.com/office/infopath/2007/PartnerControls"/>
    </lcf76f155ced4ddcb4097134ff3c332f>
    <TaxCatchAll xmlns="f01511c3-969b-4ce5-a7b6-a28370b0e5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2F0C71D27BE46AA3FBBC9548AB4FB" ma:contentTypeVersion="19" ma:contentTypeDescription="Create a new document." ma:contentTypeScope="" ma:versionID="da3635bd75597a51f7b2f6101213ef47">
  <xsd:schema xmlns:xsd="http://www.w3.org/2001/XMLSchema" xmlns:xs="http://www.w3.org/2001/XMLSchema" xmlns:p="http://schemas.microsoft.com/office/2006/metadata/properties" xmlns:ns2="3bf996bd-1514-452d-8524-f91f000e6703" xmlns:ns3="f01511c3-969b-4ce5-a7b6-a28370b0e55c" targetNamespace="http://schemas.microsoft.com/office/2006/metadata/properties" ma:root="true" ma:fieldsID="f19ee09e7a7e1d83be488d52abd2d9ac" ns2:_="" ns3:_="">
    <xsd:import namespace="3bf996bd-1514-452d-8524-f91f000e6703"/>
    <xsd:import namespace="f01511c3-969b-4ce5-a7b6-a28370b0e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96bd-1514-452d-8524-f91f000e6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5daf3d-a544-484b-b6e5-9df7c852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11c3-969b-4ce5-a7b6-a28370b0e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cd6f35-4e86-4bcd-9e97-bdfe112f68d1}" ma:internalName="TaxCatchAll" ma:showField="CatchAllData" ma:web="f01511c3-969b-4ce5-a7b6-a28370b0e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9564C-633E-496E-9B47-375DE9AEC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6879B-4247-4C01-90DB-2E4C8EFDCB28}">
  <ds:schemaRefs>
    <ds:schemaRef ds:uri="http://schemas.microsoft.com/office/2006/metadata/properties"/>
    <ds:schemaRef ds:uri="http://schemas.microsoft.com/office/infopath/2007/PartnerControls"/>
    <ds:schemaRef ds:uri="3bf996bd-1514-452d-8524-f91f000e6703"/>
    <ds:schemaRef ds:uri="f01511c3-969b-4ce5-a7b6-a28370b0e55c"/>
  </ds:schemaRefs>
</ds:datastoreItem>
</file>

<file path=customXml/itemProps3.xml><?xml version="1.0" encoding="utf-8"?>
<ds:datastoreItem xmlns:ds="http://schemas.openxmlformats.org/officeDocument/2006/customXml" ds:itemID="{1A4DD43B-5B41-40EE-8453-1789978A0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985</Characters>
  <Application>Microsoft Office Word</Application>
  <DocSecurity>0</DocSecurity>
  <Lines>18</Lines>
  <Paragraphs>8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Stephens</dc:creator>
  <cp:keywords/>
  <dc:description/>
  <cp:lastModifiedBy>Anisah Ali</cp:lastModifiedBy>
  <cp:revision>2</cp:revision>
  <dcterms:created xsi:type="dcterms:W3CDTF">2025-11-10T10:16:00Z</dcterms:created>
  <dcterms:modified xsi:type="dcterms:W3CDTF">2025-11-10T10:16:00Z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0x0101008BD2F0C71D27BE46AA3FBBC9548AB4FB</vt:lpwstr>
  </property>
  <property fmtid="{D5CDD505-2E9C-101B-9397-08002B2CF9AE}" pid="3" name="MediaServiceImageTags">
    <vt:lpwstr/>
  </property>
</Properties>
</file>